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F638D" w:rsidRDefault="008F638D" w:rsidP="008F638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59600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A0336" w:rsidRPr="00596007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0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6007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8F638D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2023-12-27T12:50:00Z</dcterms:modified>
</cp:coreProperties>
</file>